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213C7C">
      <w:r>
        <w:t xml:space="preserve">901 практика </w:t>
      </w:r>
      <w:r w:rsidRPr="00213C7C">
        <w:t>ПП.01 Производственн</w:t>
      </w:r>
      <w:r>
        <w:t>ая</w:t>
      </w:r>
      <w:r w:rsidRPr="00213C7C">
        <w:t xml:space="preserve"> практик</w:t>
      </w:r>
      <w:r>
        <w:t>а</w:t>
      </w:r>
      <w:r w:rsidRPr="00213C7C">
        <w:t xml:space="preserve"> 4</w:t>
      </w:r>
    </w:p>
    <w:p w:rsidR="00213C7C" w:rsidRDefault="00213C7C">
      <w:r>
        <w:t>ПСО</w:t>
      </w:r>
    </w:p>
    <w:p w:rsidR="00213C7C" w:rsidRDefault="00213C7C">
      <w:r w:rsidRPr="00213C7C">
        <w:t>Подольский городской суд</w:t>
      </w:r>
    </w:p>
    <w:p w:rsidR="00213C7C" w:rsidRDefault="00213C7C">
      <w:r>
        <w:t>Все что должно б</w:t>
      </w:r>
      <w:bookmarkStart w:id="0" w:name="_GoBack"/>
      <w:bookmarkEnd w:id="0"/>
      <w:r>
        <w:t xml:space="preserve">ыть в </w:t>
      </w:r>
      <w:proofErr w:type="spellStart"/>
      <w:r>
        <w:t>очтете</w:t>
      </w:r>
      <w:proofErr w:type="spellEnd"/>
      <w:r>
        <w:t xml:space="preserve"> указано в файле </w:t>
      </w:r>
      <w:r w:rsidRPr="00213C7C">
        <w:t>Пояснения к составлению отчета по ПП.01 22</w:t>
      </w:r>
    </w:p>
    <w:sectPr w:rsidR="00213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7C"/>
    <w:rsid w:val="00087BEA"/>
    <w:rsid w:val="00213C7C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6BC729-4992-482B-B3DE-43DD9446D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2025-03-04T15:32:00Z</dcterms:created>
  <dcterms:modified xsi:type="dcterms:W3CDTF">2025-03-04T15:33:00Z</dcterms:modified>
</cp:coreProperties>
</file>